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9FB" w:rsidRPr="00151762" w:rsidRDefault="009931D3" w:rsidP="009931D3">
      <w:pPr>
        <w:shd w:val="clear" w:color="auto" w:fill="FFFFFF"/>
        <w:spacing w:after="0" w:line="252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                                                </w:t>
      </w:r>
      <w:r w:rsidR="00C609FB" w:rsidRPr="0015176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723A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          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C609FB" w:rsidRDefault="00BE480F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24 </w:t>
      </w:r>
      <w:r w:rsidR="00C609FB" w:rsidRPr="00151762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E02258" w:rsidRPr="00151762" w:rsidRDefault="00E02258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C609FB" w:rsidRPr="00151762" w:rsidRDefault="00D47351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№ </w:t>
      </w:r>
      <w:r w:rsidR="001E72DD">
        <w:rPr>
          <w:rFonts w:ascii="Century" w:hAnsi="Century"/>
          <w:bCs/>
          <w:sz w:val="32"/>
          <w:szCs w:val="32"/>
        </w:rPr>
        <w:t>22/24</w:t>
      </w:r>
      <w:r w:rsidR="001E72DD" w:rsidRPr="00A87819">
        <w:rPr>
          <w:rFonts w:ascii="Century" w:hAnsi="Century"/>
          <w:bCs/>
          <w:sz w:val="32"/>
          <w:szCs w:val="32"/>
        </w:rPr>
        <w:t>-</w:t>
      </w:r>
      <w:r w:rsidR="004366E9">
        <w:rPr>
          <w:rFonts w:ascii="Century" w:hAnsi="Century"/>
          <w:bCs/>
          <w:sz w:val="32"/>
          <w:szCs w:val="32"/>
          <w:lang w:val="ru-RU"/>
        </w:rPr>
        <w:t>5</w:t>
      </w:r>
      <w:r w:rsidR="001E72DD" w:rsidRPr="00B12CD1">
        <w:rPr>
          <w:rFonts w:ascii="Century" w:hAnsi="Century"/>
          <w:bCs/>
          <w:sz w:val="32"/>
          <w:szCs w:val="32"/>
          <w:lang w:val="ru-RU"/>
        </w:rPr>
        <w:t>123</w:t>
      </w:r>
    </w:p>
    <w:p w:rsidR="00C609FB" w:rsidRPr="00151762" w:rsidRDefault="00C609FB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C609FB" w:rsidRPr="00151762" w:rsidRDefault="00BE480F" w:rsidP="00C609FB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29 верес</w:t>
      </w:r>
      <w:r w:rsidR="00E02258">
        <w:rPr>
          <w:rFonts w:ascii="Century" w:eastAsia="Calibri" w:hAnsi="Century" w:cs="Times New Roman"/>
          <w:sz w:val="28"/>
          <w:szCs w:val="28"/>
          <w:lang w:eastAsia="ru-RU"/>
        </w:rPr>
        <w:t xml:space="preserve">ня 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>2022 року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</w:t>
      </w:r>
      <w:r>
        <w:rPr>
          <w:rFonts w:ascii="Century" w:eastAsia="Calibri" w:hAnsi="Century" w:cs="Times New Roman"/>
          <w:sz w:val="28"/>
          <w:szCs w:val="28"/>
          <w:lang w:eastAsia="ru-RU"/>
        </w:rPr>
        <w:t xml:space="preserve">        </w:t>
      </w:r>
      <w:r w:rsidR="00B12CD1">
        <w:rPr>
          <w:rFonts w:ascii="Century" w:eastAsia="Calibri" w:hAnsi="Century" w:cs="Times New Roman"/>
          <w:sz w:val="28"/>
          <w:szCs w:val="28"/>
          <w:lang w:eastAsia="ru-RU"/>
        </w:rPr>
        <w:t xml:space="preserve">  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>м. Городок</w:t>
      </w:r>
    </w:p>
    <w:bookmarkEnd w:id="1"/>
    <w:bookmarkEnd w:id="2"/>
    <w:p w:rsidR="00C609FB" w:rsidRPr="00151762" w:rsidRDefault="00C609FB" w:rsidP="00C609FB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484596" w:rsidRDefault="00484596" w:rsidP="001072E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1D1D1B"/>
          <w:sz w:val="28"/>
          <w:szCs w:val="28"/>
          <w:bdr w:val="none" w:sz="0" w:space="0" w:color="auto" w:frame="1"/>
        </w:rPr>
      </w:pPr>
    </w:p>
    <w:p w:rsidR="001072EA" w:rsidRPr="00F0514B" w:rsidRDefault="001072EA" w:rsidP="001072E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</w:rPr>
      </w:pPr>
      <w:r w:rsidRPr="00F0514B">
        <w:rPr>
          <w:b/>
          <w:bCs/>
          <w:color w:val="1D1D1B"/>
          <w:sz w:val="28"/>
          <w:szCs w:val="28"/>
          <w:bdr w:val="none" w:sz="0" w:space="0" w:color="auto" w:frame="1"/>
        </w:rPr>
        <w:t>Про внесення змін до персонального складу</w:t>
      </w:r>
    </w:p>
    <w:p w:rsidR="001072EA" w:rsidRPr="00F0514B" w:rsidRDefault="001072EA" w:rsidP="001072E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</w:rPr>
      </w:pPr>
      <w:r w:rsidRPr="00F0514B"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виконавчого комітету </w:t>
      </w:r>
      <w:proofErr w:type="spellStart"/>
      <w:r w:rsidRPr="00F0514B">
        <w:rPr>
          <w:b/>
          <w:bCs/>
          <w:color w:val="1D1D1B"/>
          <w:sz w:val="28"/>
          <w:szCs w:val="28"/>
          <w:bdr w:val="none" w:sz="0" w:space="0" w:color="auto" w:frame="1"/>
        </w:rPr>
        <w:t>Городоцької</w:t>
      </w:r>
      <w:proofErr w:type="spellEnd"/>
      <w:r w:rsidRPr="00F0514B"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 міської ради</w:t>
      </w:r>
    </w:p>
    <w:p w:rsidR="00CC323E" w:rsidRPr="00F0514B" w:rsidRDefault="00CC323E" w:rsidP="00CC323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09FB" w:rsidRPr="00F0514B" w:rsidRDefault="00C609FB" w:rsidP="00C609FB">
      <w:pPr>
        <w:jc w:val="both"/>
        <w:rPr>
          <w:rFonts w:ascii="Century" w:hAnsi="Century"/>
          <w:b/>
          <w:sz w:val="28"/>
          <w:szCs w:val="28"/>
        </w:rPr>
      </w:pPr>
    </w:p>
    <w:p w:rsidR="002A0ABB" w:rsidRPr="00F0514B" w:rsidRDefault="006119AB" w:rsidP="002A0AB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514B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 Відповідно до п.</w:t>
      </w:r>
      <w:r w:rsidR="00B12CD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 w:rsidR="00A1040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3 ч.1 ст. 26, п.5 ч.3</w:t>
      </w:r>
      <w:r w:rsidRPr="00F0514B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ст.42, п.</w:t>
      </w:r>
      <w:r w:rsidR="00B12CD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 w:rsidRPr="00F0514B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2 ст. 51 Закону України «Про місцеве сам</w:t>
      </w:r>
      <w:r w:rsidR="00BE480F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оврядування в Україні»,</w:t>
      </w:r>
      <w:r w:rsidRPr="00F0514B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 w:rsidR="00B12CD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п. 4 ст. 22  Регламенту </w:t>
      </w:r>
      <w:proofErr w:type="spellStart"/>
      <w:r w:rsidR="00B12CD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Городоцької</w:t>
      </w:r>
      <w:proofErr w:type="spellEnd"/>
      <w:r w:rsidR="00B12CD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міської ради, </w:t>
      </w:r>
      <w:r w:rsidR="00D64AA3" w:rsidRPr="00F0514B">
        <w:rPr>
          <w:rFonts w:ascii="Times New Roman" w:hAnsi="Times New Roman" w:cs="Times New Roman"/>
          <w:sz w:val="28"/>
          <w:szCs w:val="28"/>
        </w:rPr>
        <w:t>міська рада</w:t>
      </w:r>
      <w:r w:rsidR="00D64AA3" w:rsidRPr="00F0514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0ABB" w:rsidRPr="00F0514B" w:rsidRDefault="002A0ABB" w:rsidP="00D64AA3">
      <w:pPr>
        <w:ind w:firstLine="708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0514B">
        <w:rPr>
          <w:rFonts w:ascii="Times New Roman" w:hAnsi="Times New Roman" w:cs="Times New Roman"/>
          <w:b/>
          <w:bCs/>
          <w:sz w:val="26"/>
          <w:szCs w:val="26"/>
        </w:rPr>
        <w:t>В И Р I Ш И Л А:</w:t>
      </w:r>
    </w:p>
    <w:p w:rsidR="00CF6550" w:rsidRPr="00F0514B" w:rsidRDefault="00F0514B" w:rsidP="006119A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F0514B">
        <w:rPr>
          <w:rFonts w:ascii="Times New Roman" w:hAnsi="Times New Roman" w:cs="Times New Roman"/>
          <w:sz w:val="26"/>
          <w:szCs w:val="26"/>
        </w:rPr>
        <w:t xml:space="preserve"> </w:t>
      </w:r>
      <w:r w:rsidR="00AE75D1">
        <w:rPr>
          <w:rFonts w:ascii="Times New Roman" w:hAnsi="Times New Roman" w:cs="Times New Roman"/>
          <w:sz w:val="26"/>
          <w:szCs w:val="26"/>
        </w:rPr>
        <w:t xml:space="preserve">      </w:t>
      </w:r>
      <w:r w:rsidR="00CF6550" w:rsidRPr="00F0514B">
        <w:rPr>
          <w:rFonts w:ascii="Times New Roman" w:hAnsi="Times New Roman" w:cs="Times New Roman"/>
          <w:sz w:val="28"/>
          <w:szCs w:val="28"/>
        </w:rPr>
        <w:t xml:space="preserve">1. </w:t>
      </w:r>
      <w:r w:rsidR="006119AB" w:rsidRPr="00F0514B">
        <w:rPr>
          <w:rFonts w:ascii="Times New Roman" w:hAnsi="Times New Roman" w:cs="Times New Roman"/>
          <w:sz w:val="28"/>
          <w:szCs w:val="28"/>
        </w:rPr>
        <w:t xml:space="preserve">Ввести в склад виконавчого комітету </w:t>
      </w:r>
      <w:proofErr w:type="spellStart"/>
      <w:r w:rsidR="001072EA" w:rsidRPr="00F0514B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="001072EA" w:rsidRPr="00F0514B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proofErr w:type="spellStart"/>
      <w:r w:rsidR="001E72DD">
        <w:rPr>
          <w:rFonts w:ascii="Times New Roman" w:hAnsi="Times New Roman" w:cs="Times New Roman"/>
          <w:sz w:val="28"/>
          <w:szCs w:val="28"/>
        </w:rPr>
        <w:t>Гевак</w:t>
      </w:r>
      <w:proofErr w:type="spellEnd"/>
      <w:r w:rsidR="001E72DD">
        <w:rPr>
          <w:rFonts w:ascii="Times New Roman" w:hAnsi="Times New Roman" w:cs="Times New Roman"/>
          <w:sz w:val="28"/>
          <w:szCs w:val="28"/>
        </w:rPr>
        <w:t xml:space="preserve"> Надію Михайлівну</w:t>
      </w:r>
      <w:r w:rsidRPr="00F0514B">
        <w:rPr>
          <w:rFonts w:ascii="Times New Roman" w:hAnsi="Times New Roman" w:cs="Times New Roman"/>
          <w:sz w:val="28"/>
          <w:szCs w:val="28"/>
        </w:rPr>
        <w:t>.</w:t>
      </w:r>
    </w:p>
    <w:p w:rsidR="00D21509" w:rsidRPr="00F0514B" w:rsidRDefault="00AE75D1" w:rsidP="00F0514B">
      <w:pPr>
        <w:pStyle w:val="3"/>
        <w:shd w:val="clear" w:color="auto" w:fill="FFFFFF"/>
        <w:spacing w:before="300" w:beforeAutospacing="0" w:after="150" w:afterAutospacing="0"/>
        <w:rPr>
          <w:b w:val="0"/>
          <w:bCs w:val="0"/>
          <w:sz w:val="26"/>
          <w:szCs w:val="26"/>
        </w:rPr>
      </w:pPr>
      <w:r>
        <w:rPr>
          <w:b w:val="0"/>
          <w:sz w:val="28"/>
          <w:szCs w:val="28"/>
        </w:rPr>
        <w:t xml:space="preserve">     </w:t>
      </w:r>
      <w:r w:rsidR="001072EA" w:rsidRPr="00F0514B">
        <w:rPr>
          <w:b w:val="0"/>
          <w:sz w:val="28"/>
          <w:szCs w:val="28"/>
        </w:rPr>
        <w:t>2</w:t>
      </w:r>
      <w:r w:rsidR="00CF6550" w:rsidRPr="00F0514B">
        <w:rPr>
          <w:b w:val="0"/>
          <w:sz w:val="28"/>
          <w:szCs w:val="28"/>
        </w:rPr>
        <w:t xml:space="preserve">. Контроль за виконанням </w:t>
      </w:r>
      <w:r w:rsidR="006119AB" w:rsidRPr="00F0514B">
        <w:rPr>
          <w:b w:val="0"/>
          <w:sz w:val="28"/>
          <w:szCs w:val="28"/>
        </w:rPr>
        <w:t>даного</w:t>
      </w:r>
      <w:r w:rsidR="00CF6550" w:rsidRPr="00F0514B">
        <w:rPr>
          <w:b w:val="0"/>
          <w:sz w:val="28"/>
          <w:szCs w:val="28"/>
        </w:rPr>
        <w:t xml:space="preserve"> рішення покласти на </w:t>
      </w:r>
      <w:r w:rsidR="006119AB" w:rsidRPr="00F0514B">
        <w:rPr>
          <w:b w:val="0"/>
          <w:sz w:val="28"/>
          <w:szCs w:val="28"/>
        </w:rPr>
        <w:t xml:space="preserve">керуючого справами виконавчого комітету </w:t>
      </w:r>
      <w:proofErr w:type="spellStart"/>
      <w:r w:rsidR="006119AB" w:rsidRPr="00F0514B">
        <w:rPr>
          <w:b w:val="0"/>
          <w:sz w:val="28"/>
          <w:szCs w:val="28"/>
        </w:rPr>
        <w:t>Городоцької</w:t>
      </w:r>
      <w:proofErr w:type="spellEnd"/>
      <w:r w:rsidR="006119AB" w:rsidRPr="00F0514B">
        <w:rPr>
          <w:b w:val="0"/>
          <w:sz w:val="28"/>
          <w:szCs w:val="28"/>
        </w:rPr>
        <w:t xml:space="preserve"> міської ради Богдана СТЕПАНЯКА</w:t>
      </w:r>
      <w:r w:rsidR="00CF6550" w:rsidRPr="00F0514B">
        <w:rPr>
          <w:b w:val="0"/>
          <w:sz w:val="28"/>
          <w:szCs w:val="28"/>
        </w:rPr>
        <w:t>.</w:t>
      </w:r>
    </w:p>
    <w:p w:rsidR="00D21509" w:rsidRPr="00151762" w:rsidRDefault="00D21509" w:rsidP="00D469F5">
      <w:pPr>
        <w:jc w:val="both"/>
        <w:rPr>
          <w:rFonts w:ascii="Century" w:hAnsi="Century"/>
          <w:bCs/>
          <w:sz w:val="28"/>
          <w:szCs w:val="28"/>
        </w:rPr>
      </w:pPr>
    </w:p>
    <w:p w:rsidR="003E2D66" w:rsidRPr="00151762" w:rsidRDefault="00C609FB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  <w:r w:rsidRPr="00151762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sectPr w:rsidR="003E2D66" w:rsidRPr="00151762" w:rsidSect="00DC5C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0E12"/>
    <w:rsid w:val="00037CAA"/>
    <w:rsid w:val="001072EA"/>
    <w:rsid w:val="00151762"/>
    <w:rsid w:val="001E72DD"/>
    <w:rsid w:val="00211A9C"/>
    <w:rsid w:val="00272317"/>
    <w:rsid w:val="00273181"/>
    <w:rsid w:val="002A0ABB"/>
    <w:rsid w:val="002B4ACF"/>
    <w:rsid w:val="002C1356"/>
    <w:rsid w:val="003073E4"/>
    <w:rsid w:val="00343AAF"/>
    <w:rsid w:val="003640F2"/>
    <w:rsid w:val="003B02AF"/>
    <w:rsid w:val="003D723A"/>
    <w:rsid w:val="003E2D66"/>
    <w:rsid w:val="003F1C96"/>
    <w:rsid w:val="004366E9"/>
    <w:rsid w:val="00484596"/>
    <w:rsid w:val="004B6162"/>
    <w:rsid w:val="00606FE0"/>
    <w:rsid w:val="006119AB"/>
    <w:rsid w:val="00650807"/>
    <w:rsid w:val="006C47D3"/>
    <w:rsid w:val="006E33FE"/>
    <w:rsid w:val="0071751E"/>
    <w:rsid w:val="007A367E"/>
    <w:rsid w:val="007D0958"/>
    <w:rsid w:val="00800D49"/>
    <w:rsid w:val="0082441C"/>
    <w:rsid w:val="00924185"/>
    <w:rsid w:val="0093290B"/>
    <w:rsid w:val="009931D3"/>
    <w:rsid w:val="00994D06"/>
    <w:rsid w:val="009F0ACA"/>
    <w:rsid w:val="00A10408"/>
    <w:rsid w:val="00AE75D1"/>
    <w:rsid w:val="00B12CD1"/>
    <w:rsid w:val="00BE480F"/>
    <w:rsid w:val="00C3513D"/>
    <w:rsid w:val="00C472A1"/>
    <w:rsid w:val="00C609FB"/>
    <w:rsid w:val="00CC323E"/>
    <w:rsid w:val="00CD3E6A"/>
    <w:rsid w:val="00CF6550"/>
    <w:rsid w:val="00CF75C0"/>
    <w:rsid w:val="00D06542"/>
    <w:rsid w:val="00D21509"/>
    <w:rsid w:val="00D34D81"/>
    <w:rsid w:val="00D469F5"/>
    <w:rsid w:val="00D47351"/>
    <w:rsid w:val="00D64AA3"/>
    <w:rsid w:val="00DC5CEB"/>
    <w:rsid w:val="00E02258"/>
    <w:rsid w:val="00F0514B"/>
    <w:rsid w:val="00F10E12"/>
    <w:rsid w:val="00F3157D"/>
    <w:rsid w:val="00F720C8"/>
    <w:rsid w:val="00F86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9FB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2C13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135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basedOn w:val="a"/>
    <w:uiPriority w:val="99"/>
    <w:semiHidden/>
    <w:unhideWhenUsed/>
    <w:rsid w:val="0010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E02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22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557</Words>
  <Characters>318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1</cp:lastModifiedBy>
  <cp:revision>17</cp:revision>
  <cp:lastPrinted>2008-12-31T22:03:00Z</cp:lastPrinted>
  <dcterms:created xsi:type="dcterms:W3CDTF">2022-04-11T13:06:00Z</dcterms:created>
  <dcterms:modified xsi:type="dcterms:W3CDTF">2008-12-31T22:04:00Z</dcterms:modified>
</cp:coreProperties>
</file>